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0"/>
      </w:tblGrid>
      <w:tr w:rsidR="00DA17CE" w:rsidRPr="00DA17CE" w:rsidTr="00DA17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Tổng công ty Xây dựng công trình giao thông 8 hiện đang có nhu cầu tuyển dụng một số vị trí như sau: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  <w:t>1. Vị trí tuyển dụng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865"/>
              <w:gridCol w:w="770"/>
              <w:gridCol w:w="1498"/>
              <w:gridCol w:w="833"/>
              <w:gridCol w:w="894"/>
              <w:gridCol w:w="951"/>
              <w:gridCol w:w="1469"/>
            </w:tblGrid>
            <w:tr w:rsidR="00DA17CE" w:rsidRPr="00DA17CE" w:rsidTr="00DA17CE">
              <w:trPr>
                <w:tblCellSpacing w:w="0" w:type="dxa"/>
              </w:trPr>
              <w:tc>
                <w:tcPr>
                  <w:tcW w:w="66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TT</w:t>
                  </w:r>
                </w:p>
              </w:tc>
              <w:tc>
                <w:tcPr>
                  <w:tcW w:w="264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Vị trí tuyển dụng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Đối tượng (Nam/ Nữ)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Trình độ chuyên môn; Ngoại ngữ và tin học.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Số lượng (người)</w:t>
                  </w:r>
                </w:p>
              </w:tc>
              <w:tc>
                <w:tcPr>
                  <w:tcW w:w="765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Thời gian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Nơi làm việc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Mức lương</w:t>
                  </w:r>
                </w:p>
              </w:tc>
            </w:tr>
            <w:tr w:rsidR="00DA17CE" w:rsidRPr="00DA17CE" w:rsidTr="00DA17CE">
              <w:trPr>
                <w:trHeight w:val="705"/>
                <w:tblCellSpacing w:w="0" w:type="dxa"/>
              </w:trPr>
              <w:tc>
                <w:tcPr>
                  <w:tcW w:w="66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4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    Kỹ thuật địa chất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   Nam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Tốt nghiệp Đại học loại khá trở lên, có  bằng tốt nghiệp hoặc  chứng chỉ phù hợp với các lĩnh vực liên quan.</w:t>
                  </w:r>
                </w:p>
                <w:p w:rsidR="00DA17CE" w:rsidRPr="00DA17CE" w:rsidRDefault="00DA17CE" w:rsidP="00DA17CE">
                  <w:pPr>
                    <w:spacing w:after="120" w:line="336" w:lineRule="atLeast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    05</w:t>
                  </w:r>
                </w:p>
              </w:tc>
              <w:tc>
                <w:tcPr>
                  <w:tcW w:w="765" w:type="dxa"/>
                  <w:vMerge w:val="restart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   </w:t>
                  </w:r>
                  <w:r w:rsidRPr="00DA17CE"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  <w:t>Từ  tháng 9 đến  tháng 12 năm 2016</w:t>
                  </w:r>
                </w:p>
              </w:tc>
              <w:tc>
                <w:tcPr>
                  <w:tcW w:w="990" w:type="dxa"/>
                  <w:vMerge w:val="restart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 Tại các  công trình mà Tổng  công ty đang thi công trên toàn quốc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Theo năng lực, tay   nghề và hiệu suất làm việc</w:t>
                  </w:r>
                </w:p>
              </w:tc>
            </w:tr>
            <w:tr w:rsidR="00DA17CE" w:rsidRPr="00DA17CE" w:rsidTr="00DA17CE">
              <w:trPr>
                <w:trHeight w:val="570"/>
                <w:tblCellSpacing w:w="0" w:type="dxa"/>
              </w:trPr>
              <w:tc>
                <w:tcPr>
                  <w:tcW w:w="66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4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Kỹ thuật trắc địa - bản đồ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   Nam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17CE" w:rsidRPr="00DA17CE" w:rsidRDefault="00DA17CE" w:rsidP="00DA17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    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17CE" w:rsidRPr="00DA17CE" w:rsidRDefault="00DA17CE" w:rsidP="00DA17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17CE" w:rsidRPr="00DA17CE" w:rsidRDefault="00DA17CE" w:rsidP="00DA17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17CE" w:rsidRPr="00DA17CE" w:rsidRDefault="00DA17CE" w:rsidP="00DA17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17CE" w:rsidRPr="00DA17CE" w:rsidTr="00DA17CE">
              <w:trPr>
                <w:trHeight w:val="570"/>
                <w:tblCellSpacing w:w="0" w:type="dxa"/>
              </w:trPr>
              <w:tc>
                <w:tcPr>
                  <w:tcW w:w="66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4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Quản lý đất đai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   Nam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17CE" w:rsidRPr="00DA17CE" w:rsidRDefault="00DA17CE" w:rsidP="00DA17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    05-10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17CE" w:rsidRPr="00DA17CE" w:rsidRDefault="00DA17CE" w:rsidP="00DA17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17CE" w:rsidRPr="00DA17CE" w:rsidRDefault="00DA17CE" w:rsidP="00DA17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17CE" w:rsidRPr="00DA17CE" w:rsidRDefault="00DA17CE" w:rsidP="00DA17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17CE" w:rsidRPr="00DA17CE" w:rsidTr="00DA17CE">
              <w:trPr>
                <w:trHeight w:val="570"/>
                <w:tblCellSpacing w:w="0" w:type="dxa"/>
              </w:trPr>
              <w:tc>
                <w:tcPr>
                  <w:tcW w:w="66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4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Kỹ thuật mỏ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   Nam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17CE" w:rsidRPr="00DA17CE" w:rsidRDefault="00DA17CE" w:rsidP="00DA17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   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17CE" w:rsidRPr="00DA17CE" w:rsidRDefault="00DA17CE" w:rsidP="00DA17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17CE" w:rsidRPr="00DA17CE" w:rsidRDefault="00DA17CE" w:rsidP="00DA17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17CE" w:rsidRPr="00DA17CE" w:rsidRDefault="00DA17CE" w:rsidP="00DA17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17CE" w:rsidRPr="00DA17CE" w:rsidTr="00DA17CE">
              <w:trPr>
                <w:trHeight w:val="570"/>
                <w:tblCellSpacing w:w="0" w:type="dxa"/>
              </w:trPr>
              <w:tc>
                <w:tcPr>
                  <w:tcW w:w="66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4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Công nghệ Kỹ thuật mỏ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    Nam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17CE" w:rsidRPr="00DA17CE" w:rsidRDefault="00DA17CE" w:rsidP="00DA17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DA17CE" w:rsidRPr="00DA17CE" w:rsidRDefault="00DA17CE" w:rsidP="00DA17CE">
                  <w:pPr>
                    <w:spacing w:after="120" w:line="336" w:lineRule="atLeast"/>
                    <w:ind w:left="-51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A17CE">
                    <w:rPr>
                      <w:rFonts w:eastAsia="Times New Roman" w:cs="Times New Roman"/>
                      <w:sz w:val="20"/>
                      <w:szCs w:val="20"/>
                    </w:rPr>
                    <w:t>    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17CE" w:rsidRPr="00DA17CE" w:rsidRDefault="00DA17CE" w:rsidP="00DA17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17CE" w:rsidRPr="00DA17CE" w:rsidRDefault="00DA17CE" w:rsidP="00DA17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17CE" w:rsidRPr="00DA17CE" w:rsidRDefault="00DA17CE" w:rsidP="00DA17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  <w:t>2. Các yêu cầu và chế độ khác: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- Thời gian làm việc: 8giờ/ngày hoặc 8 giờ/ca (Ngày không quá 02 ca)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- Kinh nghiệm: Ưu tiên có kinh nghiệm công tác ở các vị trí tương đương.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- Chế độ, phụ cấp khác: Theo quy định của Bộ luật Lao động và quy định của Tổng công ty.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- Ưu tiên các sinh viên là con em gia đình chính sách, hoàn cảnh khó khăn có thành tích học tập khá, giỏi.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  <w:t>3. Hồ sơ tuyển dụng bao gồm: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+ Sơ yếu lý lịch (không quá 3 tháng);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+ Bản sao giấy khai sinh;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+ Giấy khám sức khỏe (cấp huyện, quận trở lên không quá 3 tháng);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+ Đơn xin việc (viết tay);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+ Chứng minh thư phô tô; Hộ khâủ thường trú phô tô;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+ Bằng tốt nghiệp hoặc bằng nghề (phô tô công chứng) hoặc giấy chứng nhận tốt nghiệp tạm thời; Bảng điểm (phô tô công chứng);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+ Các văn bằng, chứng chỉ khác (nếu có);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+ Ảnh: 04 ảnh 3x4 và 4x6 (chụp không quá 3 tháng); 01 Ảnh toàn thân 9x13.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  Mọi nhu cầu ứng tuyển xin liên hệ Ban Hành Chính - Nhân sự - Đối ngoại Tổng công ty. SĐT: </w:t>
            </w:r>
            <w:r w:rsidRPr="00DA17CE">
              <w:rPr>
                <w:rFonts w:eastAsia="Times New Roman" w:cs="Times New Roman"/>
                <w:b/>
                <w:bCs/>
                <w:color w:val="000000"/>
                <w:sz w:val="22"/>
              </w:rPr>
              <w:t>043.8572767 </w:t>
            </w:r>
            <w:r w:rsidRPr="00DA17CE">
              <w:rPr>
                <w:rFonts w:eastAsia="Times New Roman" w:cs="Times New Roman"/>
                <w:color w:val="000000"/>
                <w:sz w:val="22"/>
              </w:rPr>
              <w:t>hoặc </w:t>
            </w:r>
            <w:r w:rsidRPr="00DA17CE">
              <w:rPr>
                <w:rFonts w:eastAsia="Times New Roman" w:cs="Times New Roman"/>
                <w:b/>
                <w:bCs/>
                <w:color w:val="000000"/>
                <w:sz w:val="22"/>
              </w:rPr>
              <w:t>0129.7557.888</w:t>
            </w:r>
            <w:r w:rsidRPr="00DA17CE">
              <w:rPr>
                <w:rFonts w:eastAsia="Times New Roman" w:cs="Times New Roman"/>
                <w:color w:val="000000"/>
                <w:sz w:val="22"/>
              </w:rPr>
              <w:t> (Mrs Thúy).  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lastRenderedPageBreak/>
              <w:t>Tổng công ty Xây dựng công trình giao thông 8 - CTCP.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Địa chỉ: Số18 Hồ Đắc Di, Quang Trung, Đống Đa, Hà Nội.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Điện thoại: 043.85727.67         Fax: 043.8572798. </w:t>
            </w:r>
          </w:p>
          <w:p w:rsidR="00DA17CE" w:rsidRPr="00DA17CE" w:rsidRDefault="00DA17CE" w:rsidP="00DA17CE">
            <w:pPr>
              <w:spacing w:after="120" w:line="336" w:lineRule="atLeast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A17CE">
              <w:rPr>
                <w:rFonts w:eastAsia="Times New Roman" w:cs="Times New Roman"/>
                <w:color w:val="000000"/>
                <w:sz w:val="22"/>
              </w:rPr>
              <w:t>Website: Cienco8.com             Địa chỉ Email: hcnsdncienco8@gmail.com</w:t>
            </w:r>
          </w:p>
        </w:tc>
        <w:bookmarkStart w:id="0" w:name="_GoBack"/>
        <w:bookmarkEnd w:id="0"/>
      </w:tr>
    </w:tbl>
    <w:p w:rsidR="00A40805" w:rsidRPr="00DA17CE" w:rsidRDefault="00A40805">
      <w:pPr>
        <w:rPr>
          <w:rFonts w:cs="Times New Roman"/>
        </w:rPr>
      </w:pPr>
    </w:p>
    <w:sectPr w:rsidR="00A40805" w:rsidRPr="00DA17CE" w:rsidSect="00557C6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CE"/>
    <w:rsid w:val="00557C6C"/>
    <w:rsid w:val="00A40805"/>
    <w:rsid w:val="00D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74861-E66E-409B-AB61-FD51F329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7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17CE"/>
    <w:rPr>
      <w:b/>
      <w:bCs/>
    </w:rPr>
  </w:style>
  <w:style w:type="character" w:customStyle="1" w:styleId="apple-converted-space">
    <w:name w:val="apple-converted-space"/>
    <w:basedOn w:val="DefaultParagraphFont"/>
    <w:rsid w:val="00DA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Van Canh</dc:creator>
  <cp:keywords/>
  <dc:description/>
  <cp:lastModifiedBy>Le Van Canh</cp:lastModifiedBy>
  <cp:revision>1</cp:revision>
  <dcterms:created xsi:type="dcterms:W3CDTF">2016-09-29T15:10:00Z</dcterms:created>
  <dcterms:modified xsi:type="dcterms:W3CDTF">2016-09-29T15:12:00Z</dcterms:modified>
</cp:coreProperties>
</file>